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43BB7735" w:rsidR="005A763E" w:rsidRPr="00C269AE" w:rsidRDefault="00E7742B" w:rsidP="003F230A">
            <w:pPr>
              <w:rPr>
                <w:rFonts w:ascii="Arial" w:hAnsi="Arial" w:cs="Arial"/>
              </w:rPr>
            </w:pPr>
            <w:r>
              <w:rPr>
                <w:rFonts w:ascii="Arial" w:hAnsi="Arial" w:cs="Arial"/>
              </w:rPr>
              <w:t>HDUHB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dtPr>
            <w:sdtContent>
              <w:p w14:paraId="022AB201" w14:textId="27B6938A" w:rsidR="005A763E" w:rsidRPr="00C269AE" w:rsidRDefault="00E7742B" w:rsidP="005A763E">
                <w:pPr>
                  <w:rPr>
                    <w:rFonts w:ascii="Arial" w:hAnsi="Arial" w:cs="Arial"/>
                  </w:rPr>
                </w:pPr>
                <w:r>
                  <w:rPr>
                    <w:rFonts w:ascii="Arial" w:hAnsi="Arial" w:cs="Arial"/>
                  </w:rPr>
                  <w:t>N/A</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25BAB981" w14:textId="77777777" w:rsidR="00E7742B" w:rsidRPr="00E7742B" w:rsidRDefault="00E7742B" w:rsidP="00E7742B">
            <w:pPr>
              <w:rPr>
                <w:rFonts w:ascii="Arial" w:hAnsi="Arial" w:cs="Arial"/>
              </w:rPr>
            </w:pPr>
            <w:r w:rsidRPr="00E7742B">
              <w:rPr>
                <w:rFonts w:ascii="Arial" w:hAnsi="Arial" w:cs="Arial"/>
              </w:rPr>
              <w:t xml:space="preserve">Health and Wellbeing </w:t>
            </w:r>
          </w:p>
          <w:p w14:paraId="40D5A172" w14:textId="2165804E" w:rsidR="0010111C" w:rsidRPr="00C269AE" w:rsidRDefault="00E7742B" w:rsidP="00E7742B">
            <w:pPr>
              <w:rPr>
                <w:rFonts w:ascii="Arial" w:hAnsi="Arial" w:cs="Arial"/>
              </w:rPr>
            </w:pPr>
            <w:r>
              <w:rPr>
                <w:rFonts w:ascii="Arial" w:hAnsi="Arial" w:cs="Arial"/>
              </w:rPr>
              <w:t>Facilitator</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Content>
            <w:tc>
              <w:tcPr>
                <w:tcW w:w="3251" w:type="dxa"/>
                <w:gridSpan w:val="3"/>
                <w:shd w:val="clear" w:color="auto" w:fill="D5DCE4" w:themeFill="text2" w:themeFillTint="33"/>
              </w:tcPr>
              <w:p w14:paraId="5DC8E03A" w14:textId="5CC0FF3B" w:rsidR="0010111C" w:rsidRPr="00C269AE" w:rsidRDefault="00E7742B" w:rsidP="00E7742B">
                <w:pPr>
                  <w:rPr>
                    <w:rFonts w:ascii="Arial" w:hAnsi="Arial" w:cs="Arial"/>
                  </w:rPr>
                </w:pPr>
                <w:r>
                  <w:rPr>
                    <w:rFonts w:ascii="Arial" w:hAnsi="Arial" w:cs="Arial"/>
                  </w:rPr>
                  <w:t>CCM</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5F264A5E" w:rsidR="0010111C" w:rsidRPr="00C269AE" w:rsidRDefault="0010111C" w:rsidP="003F230A">
            <w:pPr>
              <w:rPr>
                <w:rFonts w:ascii="Arial" w:hAnsi="Arial" w:cs="Arial"/>
              </w:rPr>
            </w:pPr>
          </w:p>
          <w:p w14:paraId="2BFB65E2" w14:textId="0516FE4E" w:rsidR="0010111C" w:rsidRPr="00C269AE" w:rsidRDefault="00E7742B" w:rsidP="003F230A">
            <w:pPr>
              <w:rPr>
                <w:rFonts w:ascii="Arial" w:hAnsi="Arial" w:cs="Arial"/>
              </w:rPr>
            </w:pPr>
            <w:r>
              <w:rPr>
                <w:rFonts w:ascii="Arial" w:hAnsi="Arial" w:cs="Arial"/>
              </w:rPr>
              <w:t>4</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7DC38B4" w14:textId="0601EEA0" w:rsidR="0010111C" w:rsidRPr="00C269AE" w:rsidRDefault="00E7742B" w:rsidP="00E7742B">
                <w:pPr>
                  <w:rPr>
                    <w:rFonts w:ascii="Arial" w:hAnsi="Arial" w:cs="Arial"/>
                  </w:rPr>
                </w:pPr>
                <w:r>
                  <w:rPr>
                    <w:rFonts w:ascii="Arial" w:hAnsi="Arial" w:cs="Arial"/>
                  </w:rPr>
                  <w:t>Health Board Wide</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howingPlcHdr/>
          </w:sdtPr>
          <w:sdtContent>
            <w:tc>
              <w:tcPr>
                <w:tcW w:w="3269" w:type="dxa"/>
                <w:shd w:val="clear" w:color="auto" w:fill="D5DCE4" w:themeFill="text2" w:themeFillTint="33"/>
              </w:tcPr>
              <w:p w14:paraId="372952AF" w14:textId="6E809186" w:rsidR="0010111C" w:rsidRPr="00C269AE" w:rsidRDefault="1DF3D919" w:rsidP="6D952D41">
                <w:pPr>
                  <w:rPr>
                    <w:rFonts w:ascii="Arial" w:hAnsi="Arial" w:cs="Arial"/>
                  </w:rPr>
                </w:pPr>
                <w:r w:rsidRPr="6D952D41">
                  <w:rPr>
                    <w:rStyle w:val="PlaceholderText"/>
                  </w:rPr>
                  <w:t>Click or tap here to enter text.</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594793EB" w:rsidR="0010111C" w:rsidRPr="00C269AE" w:rsidRDefault="00E7742B" w:rsidP="003F230A">
            <w:pPr>
              <w:rPr>
                <w:rFonts w:ascii="Arial" w:hAnsi="Arial" w:cs="Arial"/>
              </w:rPr>
            </w:pPr>
            <w:r>
              <w:rPr>
                <w:rFonts w:ascii="Arial" w:hAnsi="Arial" w:cs="Arial"/>
              </w:rPr>
              <w:t>Sarah Tomlinson</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4D38BF69"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E7742B">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Content>
            <w:tc>
              <w:tcPr>
                <w:tcW w:w="3251" w:type="dxa"/>
                <w:gridSpan w:val="3"/>
                <w:shd w:val="clear" w:color="auto" w:fill="D5DCE4" w:themeFill="text2" w:themeFillTint="33"/>
              </w:tcPr>
              <w:p w14:paraId="66229637" w14:textId="77777777" w:rsidR="00E7742B" w:rsidRPr="00E7742B" w:rsidRDefault="00E7742B" w:rsidP="00E7742B">
                <w:pPr>
                  <w:rPr>
                    <w:rFonts w:ascii="Arial" w:hAnsi="Arial" w:cs="Arial"/>
                  </w:rPr>
                </w:pPr>
                <w:r w:rsidRPr="00E7742B">
                  <w:rPr>
                    <w:rFonts w:ascii="Arial" w:hAnsi="Arial" w:cs="Arial"/>
                  </w:rPr>
                  <w:t>sarah.l.tomlinson@wales.</w:t>
                </w:r>
              </w:p>
              <w:p w14:paraId="66E832F2" w14:textId="57E9BAFC" w:rsidR="00123891" w:rsidRPr="00C269AE" w:rsidRDefault="00E7742B" w:rsidP="00E7742B">
                <w:pPr>
                  <w:rPr>
                    <w:rFonts w:ascii="Arial" w:hAnsi="Arial" w:cs="Arial"/>
                  </w:rPr>
                </w:pPr>
                <w:r w:rsidRPr="00E7742B">
                  <w:rPr>
                    <w:rFonts w:ascii="Arial" w:hAnsi="Arial" w:cs="Arial"/>
                  </w:rPr>
                  <w:t>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79E3DFD6"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E7742B">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526093D3" w14:textId="77777777" w:rsidR="00123891" w:rsidRDefault="00123891" w:rsidP="003F230A">
            <w:pPr>
              <w:rPr>
                <w:rFonts w:ascii="Arial" w:hAnsi="Arial" w:cs="Arial"/>
              </w:rPr>
            </w:pPr>
          </w:p>
          <w:p w14:paraId="558D33E4" w14:textId="11FB4D1F" w:rsidR="00B539D1" w:rsidRPr="00C269AE" w:rsidRDefault="00B539D1" w:rsidP="003F230A">
            <w:pPr>
              <w:rPr>
                <w:rFonts w:ascii="Arial" w:hAnsi="Arial" w:cs="Arial"/>
              </w:rPr>
            </w:pPr>
            <w:r w:rsidRPr="00B539D1">
              <w:rPr>
                <w:rFonts w:ascii="Arial" w:hAnsi="Arial" w:cs="Arial"/>
              </w:rPr>
              <w:t>100-AC089-0424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0723AEF6"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E7742B">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6E418F18"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1B0F58">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32854" w14:textId="77777777" w:rsidR="001B0F58" w:rsidRDefault="001B0F58" w:rsidP="006E4675">
      <w:pPr>
        <w:spacing w:after="0" w:line="240" w:lineRule="auto"/>
      </w:pPr>
      <w:r>
        <w:separator/>
      </w:r>
    </w:p>
  </w:endnote>
  <w:endnote w:type="continuationSeparator" w:id="0">
    <w:p w14:paraId="502FBB49" w14:textId="77777777" w:rsidR="001B0F58" w:rsidRDefault="001B0F58"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61781147"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7742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742B">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DF690" w14:textId="77777777" w:rsidR="001B0F58" w:rsidRDefault="001B0F58" w:rsidP="006E4675">
      <w:pPr>
        <w:spacing w:after="0" w:line="240" w:lineRule="auto"/>
      </w:pPr>
      <w:r>
        <w:separator/>
      </w:r>
    </w:p>
  </w:footnote>
  <w:footnote w:type="continuationSeparator" w:id="0">
    <w:p w14:paraId="1CA62226" w14:textId="77777777" w:rsidR="001B0F58" w:rsidRDefault="001B0F58"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38EB"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63547606">
    <w:abstractNumId w:val="7"/>
  </w:num>
  <w:num w:numId="2" w16cid:durableId="1959528131">
    <w:abstractNumId w:val="6"/>
  </w:num>
  <w:num w:numId="3" w16cid:durableId="1372994559">
    <w:abstractNumId w:val="3"/>
  </w:num>
  <w:num w:numId="4" w16cid:durableId="548615952">
    <w:abstractNumId w:val="4"/>
  </w:num>
  <w:num w:numId="5" w16cid:durableId="1714302076">
    <w:abstractNumId w:val="1"/>
  </w:num>
  <w:num w:numId="6" w16cid:durableId="1058551605">
    <w:abstractNumId w:val="5"/>
  </w:num>
  <w:num w:numId="7" w16cid:durableId="467826206">
    <w:abstractNumId w:val="0"/>
  </w:num>
  <w:num w:numId="8" w16cid:durableId="2006547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B0F58"/>
    <w:rsid w:val="001E1532"/>
    <w:rsid w:val="001F5051"/>
    <w:rsid w:val="001F5E6B"/>
    <w:rsid w:val="00234FF3"/>
    <w:rsid w:val="00263F2A"/>
    <w:rsid w:val="00265356"/>
    <w:rsid w:val="002B23DC"/>
    <w:rsid w:val="002F17BF"/>
    <w:rsid w:val="00323992"/>
    <w:rsid w:val="00325150"/>
    <w:rsid w:val="003C5C38"/>
    <w:rsid w:val="003C63C2"/>
    <w:rsid w:val="003F230A"/>
    <w:rsid w:val="004057FE"/>
    <w:rsid w:val="0042172B"/>
    <w:rsid w:val="00436D69"/>
    <w:rsid w:val="00465804"/>
    <w:rsid w:val="004828C8"/>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411BD"/>
    <w:rsid w:val="00745CD5"/>
    <w:rsid w:val="0077150C"/>
    <w:rsid w:val="007844D1"/>
    <w:rsid w:val="00797364"/>
    <w:rsid w:val="007D6C10"/>
    <w:rsid w:val="00800BF0"/>
    <w:rsid w:val="00822496"/>
    <w:rsid w:val="00826727"/>
    <w:rsid w:val="00835787"/>
    <w:rsid w:val="00855BE7"/>
    <w:rsid w:val="008A467D"/>
    <w:rsid w:val="008A75D1"/>
    <w:rsid w:val="008B1D1E"/>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39D1"/>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7742B"/>
    <w:rsid w:val="00E9492C"/>
    <w:rsid w:val="00EA2A10"/>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167A1E"/>
    <w:rsid w:val="00260FAE"/>
    <w:rsid w:val="002C264D"/>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5" ma:contentTypeDescription="Create a new document." ma:contentTypeScope="" ma:versionID="ea3f4acf599de76f9db3a3b0c854d9f5">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bc8c8e72dc433a60feca77af40e9165a"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Props1.xml><?xml version="1.0" encoding="utf-8"?>
<ds:datastoreItem xmlns:ds="http://schemas.openxmlformats.org/officeDocument/2006/customXml" ds:itemID="{D9424065-C71A-4FE4-B656-8855AD18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5ddd3512-ed27-44a3-a2b3-3371c1c2dc43"/>
    <ds:schemaRef ds:uri="196e4853-4c22-44fc-8ddb-b6ddeaee50d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3795</Characters>
  <Application>Microsoft Office Word</Application>
  <DocSecurity>0</DocSecurity>
  <Lines>31</Lines>
  <Paragraphs>8</Paragraphs>
  <ScaleCrop>false</ScaleCrop>
  <Company>ABMU LHB</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4</cp:revision>
  <cp:lastPrinted>2022-01-21T11:29:00Z</cp:lastPrinted>
  <dcterms:created xsi:type="dcterms:W3CDTF">2023-09-11T10:09:00Z</dcterms:created>
  <dcterms:modified xsi:type="dcterms:W3CDTF">2024-04-10T11:10:00Z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