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0CAD477B" w:rsidR="005A763E" w:rsidRPr="00C269AE" w:rsidRDefault="008E3355" w:rsidP="003F230A">
            <w:pPr>
              <w:rPr>
                <w:rFonts w:ascii="Arial" w:hAnsi="Arial" w:cs="Arial"/>
              </w:rPr>
            </w:pPr>
            <w:r>
              <w:rPr>
                <w:rFonts w:ascii="Arial" w:hAnsi="Arial" w:cs="Arial"/>
              </w:rPr>
              <w:t>SBUHB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Os yw'n wahanol i'r cyflogwr uchod, nodwch pa Adran Iechyd Galwedigaethol sy'n gyfrifol am ddarparu </w:t>
            </w:r>
            <w:proofErr w:type="gramStart"/>
            <w:r w:rsidRPr="00C269AE">
              <w:rPr>
                <w:rFonts w:ascii="Arial" w:hAnsi="Arial" w:cs="Arial"/>
                <w:b/>
                <w:i/>
                <w:color w:val="FFFFFF" w:themeColor="background1"/>
                <w:sz w:val="24"/>
                <w:szCs w:val="24"/>
              </w:rPr>
              <w:t>Cliriad</w:t>
            </w:r>
            <w:proofErr w:type="gram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3F936115" w:rsidR="0010111C" w:rsidRPr="00C269AE" w:rsidRDefault="006C4485" w:rsidP="003F230A">
            <w:pPr>
              <w:rPr>
                <w:rFonts w:ascii="Arial" w:hAnsi="Arial" w:cs="Arial"/>
              </w:rPr>
            </w:pPr>
            <w:r>
              <w:rPr>
                <w:rFonts w:ascii="Arial" w:hAnsi="Arial" w:cs="Arial"/>
              </w:rPr>
              <w:t>Deputy unit nurse manager for WFI</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5387D66E" w:rsidR="0010111C" w:rsidRPr="00C269AE" w:rsidRDefault="008E3355" w:rsidP="008E3355">
                <w:pPr>
                  <w:rPr>
                    <w:rFonts w:ascii="Arial" w:hAnsi="Arial" w:cs="Arial"/>
                  </w:rPr>
                </w:pPr>
                <w:r>
                  <w:rPr>
                    <w:rFonts w:ascii="Arial" w:hAnsi="Arial" w:cs="Arial"/>
                  </w:rPr>
                  <w:t>Wales Fertility Institute</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31A2F724" w:rsidR="0010111C" w:rsidRPr="00C269AE" w:rsidRDefault="008E3355" w:rsidP="003F230A">
            <w:pPr>
              <w:rPr>
                <w:rFonts w:ascii="Arial" w:hAnsi="Arial" w:cs="Arial"/>
              </w:rPr>
            </w:pPr>
            <w:r>
              <w:rPr>
                <w:rFonts w:ascii="Arial" w:hAnsi="Arial" w:cs="Arial"/>
              </w:rPr>
              <w:t>B</w:t>
            </w:r>
            <w:r w:rsidR="007A26F5">
              <w:rPr>
                <w:rFonts w:ascii="Arial" w:hAnsi="Arial" w:cs="Arial"/>
              </w:rPr>
              <w:t>and</w:t>
            </w:r>
            <w:r w:rsidR="006C4485">
              <w:rPr>
                <w:rFonts w:ascii="Arial" w:hAnsi="Arial" w:cs="Arial"/>
              </w:rPr>
              <w:t xml:space="preserve"> 6</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3235731" w:rsidR="0010111C" w:rsidRPr="00C269AE" w:rsidRDefault="008E3355" w:rsidP="008E3355">
                <w:pPr>
                  <w:rPr>
                    <w:rFonts w:ascii="Arial" w:hAnsi="Arial" w:cs="Arial"/>
                  </w:rPr>
                </w:pPr>
                <w:r>
                  <w:rPr>
                    <w:rFonts w:ascii="Arial" w:hAnsi="Arial" w:cs="Arial"/>
                  </w:rPr>
                  <w:t>Neath Port Talbot Hospital/University Hospital Wales, Cardiff</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102A3627" w:rsidR="0010111C" w:rsidRPr="00C269AE" w:rsidRDefault="006C4485" w:rsidP="006C4485">
                <w:pPr>
                  <w:rPr>
                    <w:rFonts w:ascii="Arial" w:hAnsi="Arial" w:cs="Arial"/>
                  </w:rPr>
                </w:pPr>
                <w:r>
                  <w:rPr>
                    <w:rFonts w:ascii="Arial" w:hAnsi="Arial" w:cs="Arial"/>
                  </w:rPr>
                  <w:t>26.05</w:t>
                </w:r>
                <w:r w:rsidR="008E3355">
                  <w:rPr>
                    <w:rFonts w:ascii="Arial" w:hAnsi="Arial" w:cs="Arial"/>
                  </w:rPr>
                  <w:t>.2024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7998A202" w:rsidR="0010111C" w:rsidRPr="00C269AE" w:rsidRDefault="008E3355" w:rsidP="003F230A">
            <w:pPr>
              <w:rPr>
                <w:rFonts w:ascii="Arial" w:hAnsi="Arial" w:cs="Arial"/>
              </w:rPr>
            </w:pPr>
            <w:r>
              <w:rPr>
                <w:rFonts w:ascii="Arial" w:hAnsi="Arial" w:cs="Arial"/>
              </w:rPr>
              <w:t>Nicola Benton</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22264EAB"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8E3355">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79AC1D8E" w:rsidR="00123891" w:rsidRPr="00C269AE" w:rsidRDefault="008E3355" w:rsidP="008E3355">
                <w:pPr>
                  <w:rPr>
                    <w:rFonts w:ascii="Arial" w:hAnsi="Arial" w:cs="Arial"/>
                  </w:rPr>
                </w:pPr>
                <w:r>
                  <w:rPr>
                    <w:rFonts w:ascii="Arial" w:hAnsi="Arial" w:cs="Arial"/>
                  </w:rPr>
                  <w:t>Nicola.hendry@wales.nhs.uk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749E8719" w:rsidR="00123891" w:rsidRPr="00046FA8" w:rsidRDefault="007A26F5" w:rsidP="00E9492C">
            <w:pPr>
              <w:rPr>
                <w:rFonts w:ascii="Arial" w:hAnsi="Arial" w:cs="Arial"/>
                <w:highlight w:val="yellow"/>
              </w:rPr>
            </w:pPr>
            <w:r w:rsidRPr="007A26F5">
              <w:rPr>
                <w:rFonts w:ascii="Arial" w:hAnsi="Arial" w:cs="Arial"/>
              </w:rPr>
              <w:t>Central.recruitment@wales.nhs.uk</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77777777"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05859F1A"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1"/>
                  <w14:checkedState w14:val="2612" w14:font="MS Gothic"/>
                  <w14:uncheckedState w14:val="2610" w14:font="MS Gothic"/>
                </w14:checkbox>
              </w:sdtPr>
              <w:sdtContent>
                <w:r w:rsidR="008E3355">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12B6A516" w14:textId="77777777" w:rsidR="00123891" w:rsidRDefault="00123891" w:rsidP="003F230A">
            <w:pPr>
              <w:rPr>
                <w:rFonts w:ascii="Arial" w:hAnsi="Arial" w:cs="Arial"/>
              </w:rPr>
            </w:pPr>
          </w:p>
          <w:p w14:paraId="558D33E4" w14:textId="23D408C9" w:rsidR="00F468DD" w:rsidRPr="00C269AE" w:rsidRDefault="00F468DD" w:rsidP="003F230A">
            <w:pPr>
              <w:rPr>
                <w:rFonts w:ascii="Arial" w:hAnsi="Arial" w:cs="Arial"/>
              </w:rPr>
            </w:pPr>
            <w:r w:rsidRPr="00F468DD">
              <w:rPr>
                <w:rFonts w:ascii="Arial" w:hAnsi="Arial" w:cs="Arial"/>
              </w:rPr>
              <w:t>130-NMR122-0424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36F2238"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8E3355">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proofErr w:type="gramStart"/>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w:t>
            </w:r>
            <w:proofErr w:type="gramEnd"/>
            <w:r w:rsidRPr="007066F7">
              <w:rPr>
                <w:rFonts w:ascii="Arial" w:hAnsi="Arial" w:cs="Arial"/>
                <w:color w:val="C89B60"/>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5A771CDA"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7A26F5">
                  <w:rPr>
                    <w:rFonts w:ascii="MS Gothic" w:eastAsia="MS Gothic" w:hAnsi="MS Gothic" w:cs="Arial" w:hint="eastAsia"/>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71E6F52F"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8E3355">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w:t>
            </w:r>
            <w:proofErr w:type="gramStart"/>
            <w:r w:rsidRPr="00C269AE">
              <w:rPr>
                <w:rFonts w:ascii="Arial" w:hAnsi="Arial" w:cs="Arial"/>
                <w:i/>
                <w:sz w:val="24"/>
                <w:szCs w:val="24"/>
              </w:rPr>
              <w:t>sensiteiddio::</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w:t>
            </w:r>
            <w:proofErr w:type="gramStart"/>
            <w:r w:rsidRPr="00C269AE">
              <w:rPr>
                <w:rFonts w:ascii="Arial" w:hAnsi="Arial" w:cs="Arial"/>
                <w:i/>
                <w:sz w:val="24"/>
                <w:szCs w:val="24"/>
              </w:rPr>
              <w:t>arall::</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w:t>
            </w:r>
            <w:proofErr w:type="gramStart"/>
            <w:r w:rsidRPr="007066F7">
              <w:rPr>
                <w:rFonts w:ascii="Arial" w:hAnsi="Arial" w:cs="Arial"/>
                <w:color w:val="C89B60"/>
                <w:sz w:val="24"/>
              </w:rPr>
              <w:t>specify:</w:t>
            </w:r>
            <w:proofErr w:type="gramEnd"/>
            <w:r w:rsidRPr="007066F7">
              <w:rPr>
                <w:rFonts w:ascii="Arial" w:hAnsi="Arial" w:cs="Arial"/>
                <w:color w:val="C89B60"/>
                <w:sz w:val="24"/>
              </w:rPr>
              <w:t xml:space="preserve">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w:t>
            </w:r>
            <w:proofErr w:type="gramStart"/>
            <w:r w:rsidRPr="00C269AE">
              <w:rPr>
                <w:rFonts w:ascii="Arial" w:hAnsi="Arial" w:cs="Arial"/>
                <w:i/>
                <w:sz w:val="24"/>
                <w:szCs w:val="24"/>
              </w:rPr>
              <w:t>dirgryniad::</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 xml:space="preserve">Safety Critical Work </w:t>
            </w:r>
            <w:proofErr w:type="gramStart"/>
            <w:r w:rsidRPr="007066F7">
              <w:rPr>
                <w:rFonts w:ascii="Arial" w:hAnsi="Arial" w:cs="Arial"/>
                <w:color w:val="C89B60"/>
              </w:rPr>
              <w:t>Requiring  Colour</w:t>
            </w:r>
            <w:proofErr w:type="gramEnd"/>
            <w:r w:rsidRPr="007066F7">
              <w:rPr>
                <w:rFonts w:ascii="Arial" w:hAnsi="Arial" w:cs="Arial"/>
                <w:color w:val="C89B60"/>
              </w:rPr>
              <w:t xml:space="preserve">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BA0AA1">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CF69E" w14:textId="77777777" w:rsidR="00BA0AA1" w:rsidRDefault="00BA0AA1" w:rsidP="006E4675">
      <w:pPr>
        <w:spacing w:after="0" w:line="240" w:lineRule="auto"/>
      </w:pPr>
      <w:r>
        <w:separator/>
      </w:r>
    </w:p>
  </w:endnote>
  <w:endnote w:type="continuationSeparator" w:id="0">
    <w:p w14:paraId="7D0B8326" w14:textId="77777777" w:rsidR="00BA0AA1" w:rsidRDefault="00BA0AA1"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08CC2C17"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C44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485">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D2093" w14:textId="77777777" w:rsidR="00BA0AA1" w:rsidRDefault="00BA0AA1" w:rsidP="006E4675">
      <w:pPr>
        <w:spacing w:after="0" w:line="240" w:lineRule="auto"/>
      </w:pPr>
      <w:r>
        <w:separator/>
      </w:r>
    </w:p>
  </w:footnote>
  <w:footnote w:type="continuationSeparator" w:id="0">
    <w:p w14:paraId="49169B02" w14:textId="77777777" w:rsidR="00BA0AA1" w:rsidRDefault="00BA0AA1"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44B54"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0843593">
    <w:abstractNumId w:val="7"/>
  </w:num>
  <w:num w:numId="2" w16cid:durableId="1116556553">
    <w:abstractNumId w:val="6"/>
  </w:num>
  <w:num w:numId="3" w16cid:durableId="347490734">
    <w:abstractNumId w:val="3"/>
  </w:num>
  <w:num w:numId="4" w16cid:durableId="2035031967">
    <w:abstractNumId w:val="4"/>
  </w:num>
  <w:num w:numId="5" w16cid:durableId="666638917">
    <w:abstractNumId w:val="1"/>
  </w:num>
  <w:num w:numId="6" w16cid:durableId="1650750611">
    <w:abstractNumId w:val="5"/>
  </w:num>
  <w:num w:numId="7" w16cid:durableId="48773334">
    <w:abstractNumId w:val="0"/>
  </w:num>
  <w:num w:numId="8" w16cid:durableId="200457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C7B22"/>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C4485"/>
    <w:rsid w:val="006E4675"/>
    <w:rsid w:val="006E63EF"/>
    <w:rsid w:val="007066F7"/>
    <w:rsid w:val="00715E24"/>
    <w:rsid w:val="007207B7"/>
    <w:rsid w:val="007411BD"/>
    <w:rsid w:val="00745CD5"/>
    <w:rsid w:val="0077150C"/>
    <w:rsid w:val="007844D1"/>
    <w:rsid w:val="00797364"/>
    <w:rsid w:val="007A26F5"/>
    <w:rsid w:val="007D6C10"/>
    <w:rsid w:val="00800BF0"/>
    <w:rsid w:val="00822496"/>
    <w:rsid w:val="00826727"/>
    <w:rsid w:val="00835787"/>
    <w:rsid w:val="00853C01"/>
    <w:rsid w:val="00855BE7"/>
    <w:rsid w:val="008A467D"/>
    <w:rsid w:val="008A75D1"/>
    <w:rsid w:val="008B1D1E"/>
    <w:rsid w:val="008D633D"/>
    <w:rsid w:val="008E0743"/>
    <w:rsid w:val="008E3355"/>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0AA1"/>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468DD"/>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351D07"/>
    <w:rsid w:val="00410668"/>
    <w:rsid w:val="004112A3"/>
    <w:rsid w:val="004B4ADD"/>
    <w:rsid w:val="00550DD1"/>
    <w:rsid w:val="00560EAE"/>
    <w:rsid w:val="00607101"/>
    <w:rsid w:val="006600FB"/>
    <w:rsid w:val="006675C7"/>
    <w:rsid w:val="00703DAF"/>
    <w:rsid w:val="00780DBE"/>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40C595597C64781B99700D84956F3" ma:contentTypeVersion="15" ma:contentTypeDescription="Create a new document." ma:contentTypeScope="" ma:versionID="3711ee1db3ff346889a6283007dfc09f">
  <xsd:schema xmlns:xsd="http://www.w3.org/2001/XMLSchema" xmlns:xs="http://www.w3.org/2001/XMLSchema" xmlns:p="http://schemas.microsoft.com/office/2006/metadata/properties" xmlns:ns3="f6351a76-f196-4922-ae4d-6cd1f1c6a749" xmlns:ns4="ee4d76f2-b2a1-4907-b039-340525ef97e5" targetNamespace="http://schemas.microsoft.com/office/2006/metadata/properties" ma:root="true" ma:fieldsID="cef893cbde671b98c801a1b35c4065a0" ns3:_="" ns4:_="">
    <xsd:import namespace="f6351a76-f196-4922-ae4d-6cd1f1c6a749"/>
    <xsd:import namespace="ee4d76f2-b2a1-4907-b039-340525ef97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1a76-f196-4922-ae4d-6cd1f1c6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d76f2-b2a1-4907-b039-340525ef97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2.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ED1F9-B9C9-43DA-B0BE-63917820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1a76-f196-4922-ae4d-6cd1f1c6a749"/>
    <ds:schemaRef ds:uri="ee4d76f2-b2a1-4907-b039-340525ef9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3</cp:revision>
  <cp:lastPrinted>2022-01-21T11:29:00Z</cp:lastPrinted>
  <dcterms:created xsi:type="dcterms:W3CDTF">2024-04-15T11:36:00Z</dcterms:created>
  <dcterms:modified xsi:type="dcterms:W3CDTF">2024-04-19T11:47:00Z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0x010100E1540C595597C64781B99700D84956F3</vt:lpwstr>
  </property>
  <property fmtid="{D5CDD505-2E9C-101B-9397-08002B2CF9AE}" pid="3" name="MediaServiceImageTags">
    <vt:lpwstr/>
  </property>
</Properties>
</file>